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C1DC6D" w14:textId="77777777" w:rsidR="007F7D5D" w:rsidRDefault="007F7D5D" w:rsidP="007F7D5D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Pirkimo sąlygų</w:t>
      </w:r>
    </w:p>
    <w:p w14:paraId="5631F7EB" w14:textId="76588738" w:rsidR="007F7D5D" w:rsidRDefault="00D468F6" w:rsidP="007F7D5D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4</w:t>
      </w:r>
      <w:r w:rsidR="007F7D5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.1. priedas „Specialistų sąrašas“</w:t>
      </w:r>
    </w:p>
    <w:p w14:paraId="20A55454" w14:textId="77777777" w:rsidR="00617115" w:rsidRDefault="00617115" w:rsidP="0061711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</w:pPr>
    </w:p>
    <w:p w14:paraId="234DAE0A" w14:textId="041E7CC5" w:rsidR="0077652C" w:rsidRPr="0077652C" w:rsidRDefault="0077652C" w:rsidP="007765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</w:pPr>
      <w:r w:rsidRPr="0077652C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  <w:t>SPECIALISTŲ SĄRAŠAS</w:t>
      </w:r>
    </w:p>
    <w:p w14:paraId="761A70E6" w14:textId="77777777" w:rsidR="0077652C" w:rsidRPr="0077652C" w:rsidRDefault="0077652C" w:rsidP="0077652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pPr w:leftFromText="180" w:rightFromText="180" w:vertAnchor="text" w:tblpX="-68" w:tblpY="1"/>
        <w:tblOverlap w:val="never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2542"/>
        <w:gridCol w:w="3260"/>
        <w:gridCol w:w="3119"/>
      </w:tblGrid>
      <w:tr w:rsidR="00D468F6" w:rsidRPr="0077652C" w14:paraId="3F1F72CB" w14:textId="77777777" w:rsidTr="00D468F6">
        <w:trPr>
          <w:tblHeader/>
        </w:trPr>
        <w:tc>
          <w:tcPr>
            <w:tcW w:w="572" w:type="dxa"/>
            <w:vAlign w:val="center"/>
          </w:tcPr>
          <w:p w14:paraId="6F6A1B64" w14:textId="1AE4A0F6" w:rsidR="00D468F6" w:rsidRPr="0077652C" w:rsidRDefault="00D468F6" w:rsidP="00A65971">
            <w:pPr>
              <w:tabs>
                <w:tab w:val="left" w:pos="851"/>
              </w:tabs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Eil.</w:t>
            </w:r>
          </w:p>
          <w:p w14:paraId="54A9C4A3" w14:textId="77777777" w:rsidR="00D468F6" w:rsidRPr="0077652C" w:rsidRDefault="00D468F6" w:rsidP="00A65971">
            <w:pPr>
              <w:tabs>
                <w:tab w:val="left" w:pos="851"/>
              </w:tabs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Nr.</w:t>
            </w:r>
          </w:p>
        </w:tc>
        <w:tc>
          <w:tcPr>
            <w:tcW w:w="2542" w:type="dxa"/>
            <w:vAlign w:val="center"/>
          </w:tcPr>
          <w:p w14:paraId="0FE97E0E" w14:textId="77777777" w:rsidR="00D468F6" w:rsidRPr="0077652C" w:rsidRDefault="00D468F6" w:rsidP="00A6597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Pasiūlyme nurodyto specialisto vardas, pavardė</w:t>
            </w:r>
          </w:p>
        </w:tc>
        <w:tc>
          <w:tcPr>
            <w:tcW w:w="3260" w:type="dxa"/>
            <w:vAlign w:val="center"/>
          </w:tcPr>
          <w:p w14:paraId="26561AFC" w14:textId="77777777" w:rsidR="00D468F6" w:rsidRPr="0077652C" w:rsidRDefault="00D468F6" w:rsidP="00A6597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Įmonė, kurioje dirba specialistas (arba su ja sudaręs kitais pagrindais sutartį)</w:t>
            </w:r>
          </w:p>
        </w:tc>
        <w:tc>
          <w:tcPr>
            <w:tcW w:w="3119" w:type="dxa"/>
            <w:vAlign w:val="center"/>
          </w:tcPr>
          <w:p w14:paraId="105F9D3A" w14:textId="3488EE92" w:rsidR="00D468F6" w:rsidRPr="0077652C" w:rsidRDefault="00D468F6" w:rsidP="00D468F6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 xml:space="preserve">Kvalifikacijos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atitiktį pagrindžiantys dokumentai</w:t>
            </w:r>
          </w:p>
        </w:tc>
      </w:tr>
      <w:tr w:rsidR="00D468F6" w:rsidRPr="0077652C" w14:paraId="004F05BC" w14:textId="77777777" w:rsidTr="00D468F6">
        <w:tc>
          <w:tcPr>
            <w:tcW w:w="572" w:type="dxa"/>
          </w:tcPr>
          <w:p w14:paraId="34839C7B" w14:textId="77777777" w:rsidR="00D468F6" w:rsidRPr="0077652C" w:rsidRDefault="00D468F6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542" w:type="dxa"/>
          </w:tcPr>
          <w:p w14:paraId="3816E025" w14:textId="77777777" w:rsidR="00D468F6" w:rsidRPr="0077652C" w:rsidRDefault="00D468F6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3260" w:type="dxa"/>
          </w:tcPr>
          <w:p w14:paraId="358AF5D3" w14:textId="77777777" w:rsidR="00D468F6" w:rsidRPr="0077652C" w:rsidRDefault="00D468F6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3119" w:type="dxa"/>
          </w:tcPr>
          <w:p w14:paraId="2F057B11" w14:textId="77777777" w:rsidR="00D468F6" w:rsidRPr="0077652C" w:rsidRDefault="00D468F6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</w:tr>
      <w:tr w:rsidR="00D468F6" w:rsidRPr="0077652C" w14:paraId="77B2B8DF" w14:textId="77777777" w:rsidTr="00D468F6">
        <w:tc>
          <w:tcPr>
            <w:tcW w:w="572" w:type="dxa"/>
          </w:tcPr>
          <w:p w14:paraId="729BA681" w14:textId="77777777" w:rsidR="00D468F6" w:rsidRPr="0077652C" w:rsidRDefault="00D468F6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542" w:type="dxa"/>
          </w:tcPr>
          <w:p w14:paraId="584F9F52" w14:textId="77777777" w:rsidR="00D468F6" w:rsidRPr="0077652C" w:rsidRDefault="00D468F6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3260" w:type="dxa"/>
          </w:tcPr>
          <w:p w14:paraId="6ED83ABA" w14:textId="77777777" w:rsidR="00D468F6" w:rsidRPr="0077652C" w:rsidRDefault="00D468F6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3119" w:type="dxa"/>
          </w:tcPr>
          <w:p w14:paraId="7851DDB1" w14:textId="77777777" w:rsidR="00D468F6" w:rsidRPr="0077652C" w:rsidRDefault="00D468F6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</w:tr>
    </w:tbl>
    <w:p w14:paraId="68677029" w14:textId="77777777" w:rsidR="0077652C" w:rsidRPr="0077652C" w:rsidRDefault="0077652C" w:rsidP="0077652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6BBFEA3" w14:textId="77777777" w:rsidR="00D468F6" w:rsidRDefault="00D468F6" w:rsidP="007765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</w:p>
    <w:p w14:paraId="571E99EE" w14:textId="77777777" w:rsidR="00D468F6" w:rsidRDefault="00D468F6" w:rsidP="007765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</w:p>
    <w:p w14:paraId="0C4CC41B" w14:textId="0AAD58BB" w:rsidR="002A018C" w:rsidRPr="003476E2" w:rsidRDefault="0077652C" w:rsidP="003476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  <w:r w:rsidRPr="0077652C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>PASTABA</w:t>
      </w:r>
      <w:r w:rsidR="00D64F0C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>:</w:t>
      </w:r>
      <w:r w:rsidR="003476E2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 xml:space="preserve"> </w:t>
      </w:r>
      <w:r w:rsidRPr="003476E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Pasiūlymas atmetamas, jei tiekėjas apie nustatytų reikalavimų atitikimą pateikia melagingą informaciją, kurią Perkančioji organizacija gali įrodyti bet kokiomis teisėtomis priemonėmis.</w:t>
      </w:r>
      <w:bookmarkStart w:id="0" w:name="_Hlk148620863"/>
    </w:p>
    <w:p w14:paraId="6195CF12" w14:textId="77777777" w:rsidR="0077652C" w:rsidRPr="0077652C" w:rsidRDefault="0077652C" w:rsidP="0077652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4B35CBD1" w14:textId="77777777" w:rsidR="0077652C" w:rsidRPr="0077652C" w:rsidRDefault="0077652C" w:rsidP="0077652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  _____________________________</w:t>
      </w: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________</w:t>
      </w: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         __________________</w:t>
      </w:r>
    </w:p>
    <w:p w14:paraId="69D8E871" w14:textId="03949E16" w:rsidR="0077652C" w:rsidRPr="0077652C" w:rsidRDefault="0077652C" w:rsidP="0077652C">
      <w:pPr>
        <w:spacing w:after="0" w:line="240" w:lineRule="auto"/>
        <w:ind w:hanging="142"/>
        <w:jc w:val="center"/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</w:pPr>
      <w:r w:rsidRPr="0077652C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 xml:space="preserve">         (įgalioto asmens pareigos)</w:t>
      </w:r>
      <w:r w:rsidR="008772B6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 xml:space="preserve">                                      </w:t>
      </w:r>
      <w:r w:rsidRPr="0077652C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>(parašas)</w:t>
      </w:r>
      <w:r w:rsidRPr="0077652C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ab/>
        <w:t xml:space="preserve"> </w:t>
      </w:r>
      <w:r w:rsidR="008772B6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 xml:space="preserve">                    </w:t>
      </w:r>
      <w:r w:rsidRPr="0077652C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>(vardas ir pavardė)</w:t>
      </w:r>
    </w:p>
    <w:bookmarkEnd w:id="0"/>
    <w:p w14:paraId="5560CDD0" w14:textId="77777777" w:rsidR="00DA0192" w:rsidRDefault="00DA0192"/>
    <w:sectPr w:rsidR="00DA01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03AC8" w14:textId="77777777" w:rsidR="006A0A64" w:rsidRDefault="006A0A64" w:rsidP="00E87E0D">
      <w:pPr>
        <w:spacing w:after="0" w:line="240" w:lineRule="auto"/>
      </w:pPr>
      <w:r>
        <w:separator/>
      </w:r>
    </w:p>
  </w:endnote>
  <w:endnote w:type="continuationSeparator" w:id="0">
    <w:p w14:paraId="701D90D6" w14:textId="77777777" w:rsidR="006A0A64" w:rsidRDefault="006A0A64" w:rsidP="00E87E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21015" w14:textId="77777777" w:rsidR="00E87E0D" w:rsidRDefault="00E87E0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CBBC2" w14:textId="77777777" w:rsidR="00E87E0D" w:rsidRDefault="00E87E0D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AEE23" w14:textId="77777777" w:rsidR="00E87E0D" w:rsidRDefault="00E87E0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879B8" w14:textId="77777777" w:rsidR="006A0A64" w:rsidRDefault="006A0A64" w:rsidP="00E87E0D">
      <w:pPr>
        <w:spacing w:after="0" w:line="240" w:lineRule="auto"/>
      </w:pPr>
      <w:r>
        <w:separator/>
      </w:r>
    </w:p>
  </w:footnote>
  <w:footnote w:type="continuationSeparator" w:id="0">
    <w:p w14:paraId="1345F33E" w14:textId="77777777" w:rsidR="006A0A64" w:rsidRDefault="006A0A64" w:rsidP="00E87E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CBDA7" w14:textId="77777777" w:rsidR="00E87E0D" w:rsidRDefault="00E87E0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E562F" w14:textId="77777777" w:rsidR="00E87E0D" w:rsidRDefault="00E87E0D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9EBAD" w14:textId="77777777" w:rsidR="00E87E0D" w:rsidRDefault="00E87E0D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51F0E"/>
    <w:multiLevelType w:val="hybridMultilevel"/>
    <w:tmpl w:val="CAD6EA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85569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52C"/>
    <w:rsid w:val="00222F01"/>
    <w:rsid w:val="00292FF2"/>
    <w:rsid w:val="002A018C"/>
    <w:rsid w:val="003172A1"/>
    <w:rsid w:val="0032307C"/>
    <w:rsid w:val="003476E2"/>
    <w:rsid w:val="00380848"/>
    <w:rsid w:val="00415184"/>
    <w:rsid w:val="00560260"/>
    <w:rsid w:val="005C2845"/>
    <w:rsid w:val="006166E7"/>
    <w:rsid w:val="00617115"/>
    <w:rsid w:val="006667F0"/>
    <w:rsid w:val="006A0A64"/>
    <w:rsid w:val="006A534C"/>
    <w:rsid w:val="006A77CA"/>
    <w:rsid w:val="006E7788"/>
    <w:rsid w:val="00740ED4"/>
    <w:rsid w:val="0077203F"/>
    <w:rsid w:val="0077652C"/>
    <w:rsid w:val="007E15A7"/>
    <w:rsid w:val="007F7D5D"/>
    <w:rsid w:val="008772B6"/>
    <w:rsid w:val="00A070B7"/>
    <w:rsid w:val="00A4053C"/>
    <w:rsid w:val="00A65971"/>
    <w:rsid w:val="00A851E4"/>
    <w:rsid w:val="00AF6253"/>
    <w:rsid w:val="00C054DF"/>
    <w:rsid w:val="00C310B8"/>
    <w:rsid w:val="00CC59FA"/>
    <w:rsid w:val="00D26601"/>
    <w:rsid w:val="00D468F6"/>
    <w:rsid w:val="00D64F0C"/>
    <w:rsid w:val="00DA0192"/>
    <w:rsid w:val="00E5759E"/>
    <w:rsid w:val="00E87E0D"/>
    <w:rsid w:val="00F20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A55D4"/>
  <w15:chartTrackingRefBased/>
  <w15:docId w15:val="{E2D2E674-F9F9-4101-9FE3-1C3CCD594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87E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87E0D"/>
  </w:style>
  <w:style w:type="paragraph" w:styleId="Porat">
    <w:name w:val="footer"/>
    <w:basedOn w:val="prastasis"/>
    <w:link w:val="PoratDiagrama"/>
    <w:uiPriority w:val="99"/>
    <w:unhideWhenUsed/>
    <w:rsid w:val="00E87E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87E0D"/>
  </w:style>
  <w:style w:type="paragraph" w:styleId="Sraopastraipa">
    <w:name w:val="List Paragraph"/>
    <w:basedOn w:val="prastasis"/>
    <w:uiPriority w:val="34"/>
    <w:qFormat/>
    <w:rsid w:val="00D64F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96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423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Kundrotienė</dc:creator>
  <cp:keywords/>
  <dc:description/>
  <cp:lastModifiedBy>PC31</cp:lastModifiedBy>
  <cp:revision>14</cp:revision>
  <dcterms:created xsi:type="dcterms:W3CDTF">2024-10-04T05:23:00Z</dcterms:created>
  <dcterms:modified xsi:type="dcterms:W3CDTF">2026-05-21T05:20:00Z</dcterms:modified>
</cp:coreProperties>
</file>